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Pr="00BD5960" w:rsidRDefault="00814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Mexican Cession</w:t>
      </w:r>
      <w:r w:rsidR="00BD5960">
        <w:rPr>
          <w:b/>
          <w:sz w:val="28"/>
          <w:szCs w:val="28"/>
        </w:rPr>
        <w:t xml:space="preserve"> </w:t>
      </w:r>
      <w:proofErr w:type="gramStart"/>
      <w:r w:rsidR="00E95F45" w:rsidRPr="00E95F45">
        <w:rPr>
          <w:b/>
          <w:sz w:val="28"/>
          <w:szCs w:val="28"/>
        </w:rPr>
        <w:t xml:space="preserve">Map </w:t>
      </w:r>
      <w:r w:rsidR="00E95F45">
        <w:rPr>
          <w:sz w:val="28"/>
          <w:szCs w:val="28"/>
        </w:rPr>
        <w:t xml:space="preserve"> </w:t>
      </w:r>
      <w:r w:rsidR="00E95F45" w:rsidRPr="00E95F45">
        <w:rPr>
          <w:sz w:val="20"/>
          <w:szCs w:val="20"/>
        </w:rPr>
        <w:t>*</w:t>
      </w:r>
      <w:proofErr w:type="gramEnd"/>
      <w:r w:rsidR="00E95F45" w:rsidRPr="00E95F45">
        <w:rPr>
          <w:sz w:val="20"/>
          <w:szCs w:val="20"/>
        </w:rPr>
        <w:t>**See p. 206-208 in textbook</w:t>
      </w:r>
      <w:bookmarkStart w:id="0" w:name="_GoBack"/>
      <w:bookmarkEnd w:id="0"/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Color the region of the map that made up the land gained through this deal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Label the region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 xml:space="preserve">Under the label, write the date that this region was gained 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Belo</w:t>
      </w:r>
      <w:r w:rsidR="00CF68D8">
        <w:t xml:space="preserve">w the map, write a </w:t>
      </w:r>
      <w:r w:rsidR="00CF68D8" w:rsidRPr="00CF68D8">
        <w:rPr>
          <w:i/>
        </w:rPr>
        <w:t>detailed</w:t>
      </w:r>
      <w:r w:rsidRPr="00CF68D8">
        <w:rPr>
          <w:i/>
        </w:rPr>
        <w:t xml:space="preserve"> summary</w:t>
      </w:r>
      <w:r>
        <w:t xml:space="preserve"> of the event.  You must include the f</w:t>
      </w:r>
      <w:r w:rsidR="00CF68D8">
        <w:t>ollowing terms in your summary</w:t>
      </w:r>
      <w:r>
        <w:t>:</w:t>
      </w:r>
    </w:p>
    <w:p w:rsidR="00BD5960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Spain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territory</w:t>
      </w:r>
    </w:p>
    <w:p w:rsidR="00094B51" w:rsidRPr="00C2692E" w:rsidRDefault="00814240" w:rsidP="00094B5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Mexico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Mexican independence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President Polk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Rio Grande River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Nueces River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150 miles northeast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1846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16 Americans were killed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Congress declared war on Mexico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Stephen Kearny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Ordered to occupy New Mexico and California territories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John C. Fremont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rebellion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Bear Flag Republic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California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America invaded Mexico</w:t>
      </w:r>
    </w:p>
    <w:p w:rsidR="00814240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Zachary Taylor</w:t>
      </w:r>
    </w:p>
    <w:p w:rsidR="00814240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“Old Rough and Ready”</w:t>
      </w:r>
    </w:p>
    <w:p w:rsidR="00094B51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6000 troops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20,000 troops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Buena Vista ranch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 days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Retreated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Winfield Scott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“Old Fuss and Feathers”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captured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Capital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Mexico City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1848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Treaty of Guadalupe Hidalgo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Mexico ceded a large territory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California, Nevada, Utah, Arizona, New Mexico, and parts of Colorado and Wyoming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$15 million</w:t>
      </w:r>
    </w:p>
    <w:p w:rsidR="00B977C6" w:rsidRPr="00814240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Promise to protect</w:t>
      </w:r>
    </w:p>
    <w:sectPr w:rsidR="00B977C6" w:rsidRPr="00814240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48A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E53"/>
    <w:multiLevelType w:val="hybridMultilevel"/>
    <w:tmpl w:val="FB2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A93304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5B01"/>
    <w:multiLevelType w:val="hybridMultilevel"/>
    <w:tmpl w:val="D976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60"/>
    <w:rsid w:val="00094B51"/>
    <w:rsid w:val="002377AD"/>
    <w:rsid w:val="003547CF"/>
    <w:rsid w:val="00393949"/>
    <w:rsid w:val="005F2771"/>
    <w:rsid w:val="00602033"/>
    <w:rsid w:val="00814240"/>
    <w:rsid w:val="00903918"/>
    <w:rsid w:val="009071AD"/>
    <w:rsid w:val="0093748A"/>
    <w:rsid w:val="00B266C7"/>
    <w:rsid w:val="00B977C6"/>
    <w:rsid w:val="00BD5960"/>
    <w:rsid w:val="00C2692E"/>
    <w:rsid w:val="00CF68D8"/>
    <w:rsid w:val="00E95F45"/>
    <w:rsid w:val="00EA3A90"/>
    <w:rsid w:val="00F266C3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D939"/>
  <w15:docId w15:val="{06E01E79-EB19-4D79-A702-8477541A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cp:lastPrinted>2014-03-03T11:22:00Z</cp:lastPrinted>
  <dcterms:created xsi:type="dcterms:W3CDTF">2020-02-10T10:57:00Z</dcterms:created>
  <dcterms:modified xsi:type="dcterms:W3CDTF">2020-02-10T10:57:00Z</dcterms:modified>
</cp:coreProperties>
</file>