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Pr="00CD24CF" w:rsidRDefault="00094B51" w:rsidP="00CD24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Texas</w:t>
      </w:r>
      <w:r w:rsidR="00BD5960">
        <w:rPr>
          <w:b/>
          <w:sz w:val="28"/>
          <w:szCs w:val="28"/>
        </w:rPr>
        <w:t xml:space="preserve"> </w:t>
      </w:r>
      <w:proofErr w:type="gramStart"/>
      <w:r w:rsidR="00CD24CF">
        <w:rPr>
          <w:b/>
          <w:sz w:val="28"/>
          <w:szCs w:val="28"/>
        </w:rPr>
        <w:t xml:space="preserve">Map  </w:t>
      </w:r>
      <w:r w:rsidR="00CD24CF" w:rsidRPr="00CD24CF">
        <w:rPr>
          <w:sz w:val="20"/>
          <w:szCs w:val="20"/>
        </w:rPr>
        <w:t>*</w:t>
      </w:r>
      <w:proofErr w:type="gramEnd"/>
      <w:r w:rsidR="00CD24CF" w:rsidRPr="00CD24CF">
        <w:rPr>
          <w:sz w:val="20"/>
          <w:szCs w:val="20"/>
        </w:rPr>
        <w:t>**see pages 201-203 in textbook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Color the region of the map that made up the land gained through this deal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Label the region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 xml:space="preserve">Under the label, write the date that this region was gained 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Below the map, write a one-paragraph summary of the event.  You must include the following terms in your paragraph:</w:t>
      </w:r>
    </w:p>
    <w:p w:rsidR="00BD5960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Spain</w:t>
      </w:r>
    </w:p>
    <w:p w:rsidR="00094B51" w:rsidRPr="00C2692E" w:rsidRDefault="00094B51" w:rsidP="00094B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Mexico takes Texas territory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Stephen Austin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300 families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Government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Losing control of the territory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6000 Troops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Santa Anna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San Antonio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The Alamo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Rebels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Lopsided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Sam Houston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Mistake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1845</w:t>
      </w:r>
    </w:p>
    <w:p w:rsidR="00BD5960" w:rsidRPr="00BD5960" w:rsidRDefault="00BD5960" w:rsidP="00CD24C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D5960" w:rsidRPr="00BD5960" w:rsidRDefault="0093748A" w:rsidP="00CD24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Oregon</w:t>
      </w:r>
      <w:r w:rsidR="00BD5960">
        <w:rPr>
          <w:b/>
          <w:sz w:val="28"/>
          <w:szCs w:val="28"/>
        </w:rPr>
        <w:t xml:space="preserve"> </w:t>
      </w:r>
      <w:r w:rsidR="00CD24CF" w:rsidRPr="00CD24CF">
        <w:rPr>
          <w:sz w:val="20"/>
          <w:szCs w:val="20"/>
        </w:rPr>
        <w:t>***see pages 204-205 in textbook</w:t>
      </w:r>
    </w:p>
    <w:p w:rsidR="00BD5960" w:rsidRPr="00C2692E" w:rsidRDefault="00BD5960" w:rsidP="00BD5960">
      <w:pPr>
        <w:pStyle w:val="ListParagraph"/>
        <w:numPr>
          <w:ilvl w:val="0"/>
          <w:numId w:val="3"/>
        </w:numPr>
      </w:pPr>
      <w:r w:rsidRPr="00C2692E">
        <w:t>Color the region of the map that made up the land gained through this event</w:t>
      </w:r>
    </w:p>
    <w:p w:rsidR="00BD5960" w:rsidRPr="00C2692E" w:rsidRDefault="00BD5960" w:rsidP="00BD5960">
      <w:pPr>
        <w:pStyle w:val="ListParagraph"/>
        <w:numPr>
          <w:ilvl w:val="0"/>
          <w:numId w:val="3"/>
        </w:numPr>
      </w:pPr>
      <w:r w:rsidRPr="00C2692E">
        <w:t>Label the region</w:t>
      </w:r>
    </w:p>
    <w:p w:rsidR="00BD5960" w:rsidRPr="00C2692E" w:rsidRDefault="00BD5960" w:rsidP="00BD5960">
      <w:pPr>
        <w:pStyle w:val="ListParagraph"/>
        <w:numPr>
          <w:ilvl w:val="0"/>
          <w:numId w:val="3"/>
        </w:numPr>
      </w:pPr>
      <w:r w:rsidRPr="00C2692E">
        <w:t xml:space="preserve">Under the label, write the date that this region was gained </w:t>
      </w:r>
    </w:p>
    <w:p w:rsidR="00BD5960" w:rsidRPr="00C2692E" w:rsidRDefault="00BD5960" w:rsidP="00BD5960">
      <w:pPr>
        <w:pStyle w:val="ListParagraph"/>
        <w:numPr>
          <w:ilvl w:val="0"/>
          <w:numId w:val="3"/>
        </w:numPr>
      </w:pPr>
      <w:r w:rsidRPr="00C2692E">
        <w:t>Below the map, write a one-paragraph summary of the event.  You must include the following terms in your paragraph:</w:t>
      </w:r>
    </w:p>
    <w:p w:rsidR="00B266C7" w:rsidRPr="002377AD" w:rsidRDefault="00B266C7" w:rsidP="00B266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1804-1806</w:t>
      </w:r>
    </w:p>
    <w:p w:rsidR="00B266C7" w:rsidRPr="002377AD" w:rsidRDefault="00B266C7" w:rsidP="00B266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Lewis and Clark</w:t>
      </w:r>
    </w:p>
    <w:p w:rsidR="00B266C7" w:rsidRPr="002377AD" w:rsidRDefault="00B266C7" w:rsidP="00B266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Wilderness</w:t>
      </w:r>
    </w:p>
    <w:p w:rsidR="00BD5960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Spain, Great Britain, Russia, and the United States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2377AD">
        <w:rPr>
          <w:sz w:val="20"/>
          <w:szCs w:val="20"/>
        </w:rPr>
        <w:t>Jedediah</w:t>
      </w:r>
      <w:proofErr w:type="spellEnd"/>
      <w:r w:rsidRPr="002377AD">
        <w:rPr>
          <w:sz w:val="20"/>
          <w:szCs w:val="20"/>
        </w:rPr>
        <w:t xml:space="preserve"> Smith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South Pass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Settlers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Oregon Fever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President James Polk</w:t>
      </w:r>
    </w:p>
    <w:p w:rsidR="002377AD" w:rsidRPr="002377AD" w:rsidRDefault="002377AD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“Fifty-four forty or fight!”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Compromise</w:t>
      </w:r>
      <w:r w:rsidR="002377AD" w:rsidRPr="002377AD">
        <w:rPr>
          <w:sz w:val="20"/>
          <w:szCs w:val="20"/>
        </w:rPr>
        <w:t xml:space="preserve"> treaty</w:t>
      </w:r>
    </w:p>
    <w:p w:rsidR="00B266C7" w:rsidRPr="00C2692E" w:rsidRDefault="00B266C7" w:rsidP="00C2692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Divided Oregon roughly in half</w:t>
      </w:r>
    </w:p>
    <w:sectPr w:rsidR="00B266C7" w:rsidRPr="00C2692E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48A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E53"/>
    <w:multiLevelType w:val="hybridMultilevel"/>
    <w:tmpl w:val="FB2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A93304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5B01"/>
    <w:multiLevelType w:val="hybridMultilevel"/>
    <w:tmpl w:val="D9763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60"/>
    <w:rsid w:val="00094B51"/>
    <w:rsid w:val="002377AD"/>
    <w:rsid w:val="003547CF"/>
    <w:rsid w:val="00393949"/>
    <w:rsid w:val="005F2771"/>
    <w:rsid w:val="00602033"/>
    <w:rsid w:val="008638AD"/>
    <w:rsid w:val="009071AD"/>
    <w:rsid w:val="0093748A"/>
    <w:rsid w:val="00B266C7"/>
    <w:rsid w:val="00BD5960"/>
    <w:rsid w:val="00C2692E"/>
    <w:rsid w:val="00CD24CF"/>
    <w:rsid w:val="00EA3A90"/>
    <w:rsid w:val="00EF277A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3C3B"/>
  <w15:docId w15:val="{8FD3C524-94D6-478F-B0C5-6EF7569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cp:lastPrinted>2015-03-02T11:38:00Z</cp:lastPrinted>
  <dcterms:created xsi:type="dcterms:W3CDTF">2020-02-06T10:50:00Z</dcterms:created>
  <dcterms:modified xsi:type="dcterms:W3CDTF">2020-02-06T10:50:00Z</dcterms:modified>
</cp:coreProperties>
</file>