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Default="00EE03B5" w:rsidP="00F0345A">
      <w:pPr>
        <w:jc w:val="center"/>
        <w:rPr>
          <w:b/>
          <w:sz w:val="28"/>
          <w:szCs w:val="28"/>
        </w:rPr>
      </w:pPr>
      <w:r w:rsidRPr="00F0345A">
        <w:rPr>
          <w:b/>
          <w:sz w:val="28"/>
          <w:szCs w:val="28"/>
        </w:rPr>
        <w:t xml:space="preserve">Timeline of Events </w:t>
      </w:r>
      <w:r w:rsidR="00023412">
        <w:rPr>
          <w:b/>
          <w:sz w:val="28"/>
          <w:szCs w:val="28"/>
        </w:rPr>
        <w:t>(involving s</w:t>
      </w:r>
      <w:r w:rsidRPr="00F0345A">
        <w:rPr>
          <w:b/>
          <w:sz w:val="28"/>
          <w:szCs w:val="28"/>
        </w:rPr>
        <w:t>lavery</w:t>
      </w:r>
      <w:r w:rsidR="00023412">
        <w:rPr>
          <w:b/>
          <w:sz w:val="28"/>
          <w:szCs w:val="28"/>
        </w:rPr>
        <w:t>)</w:t>
      </w:r>
      <w:r w:rsidR="00F0345A" w:rsidRPr="00F0345A">
        <w:rPr>
          <w:b/>
          <w:sz w:val="28"/>
          <w:szCs w:val="28"/>
        </w:rPr>
        <w:t xml:space="preserve"> </w:t>
      </w:r>
      <w:proofErr w:type="gramStart"/>
      <w:r w:rsidR="00023412">
        <w:rPr>
          <w:b/>
          <w:sz w:val="28"/>
          <w:szCs w:val="28"/>
        </w:rPr>
        <w:t>That</w:t>
      </w:r>
      <w:proofErr w:type="gramEnd"/>
      <w:r w:rsidR="00023412">
        <w:rPr>
          <w:b/>
          <w:sz w:val="28"/>
          <w:szCs w:val="28"/>
        </w:rPr>
        <w:t xml:space="preserve"> Led to the Civil War </w:t>
      </w:r>
      <w:r w:rsidR="00F0345A" w:rsidRPr="00F0345A">
        <w:rPr>
          <w:b/>
          <w:sz w:val="28"/>
          <w:szCs w:val="28"/>
        </w:rPr>
        <w:t>(part 1)</w:t>
      </w:r>
    </w:p>
    <w:p w:rsidR="008B2C69" w:rsidRPr="00F0345A" w:rsidRDefault="008B2C69" w:rsidP="00F0345A">
      <w:pPr>
        <w:jc w:val="center"/>
        <w:rPr>
          <w:b/>
          <w:sz w:val="28"/>
          <w:szCs w:val="28"/>
        </w:rPr>
      </w:pPr>
    </w:p>
    <w:p w:rsidR="00EE03B5" w:rsidRPr="00F0345A" w:rsidRDefault="00EE03B5" w:rsidP="00E3101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0345A">
        <w:rPr>
          <w:b/>
        </w:rPr>
        <w:t>Northwest Ordinance of 1787</w:t>
      </w:r>
      <w:r w:rsidR="003D703B">
        <w:rPr>
          <w:b/>
        </w:rPr>
        <w:t xml:space="preserve">  ***see p. 104 in textbook</w:t>
      </w:r>
    </w:p>
    <w:p w:rsidR="00EE03B5" w:rsidRDefault="003D703B" w:rsidP="00E31017">
      <w:pPr>
        <w:pStyle w:val="ListParagraph"/>
        <w:numPr>
          <w:ilvl w:val="0"/>
          <w:numId w:val="2"/>
        </w:numPr>
        <w:spacing w:line="360" w:lineRule="auto"/>
      </w:pPr>
      <w:r>
        <w:t>_______________</w:t>
      </w:r>
      <w:r w:rsidR="00EE03B5">
        <w:t xml:space="preserve"> slavery north of the Ohio River</w:t>
      </w:r>
    </w:p>
    <w:p w:rsidR="00EE03B5" w:rsidRDefault="00EE03B5" w:rsidP="00E31017">
      <w:pPr>
        <w:pStyle w:val="ListParagraph"/>
        <w:numPr>
          <w:ilvl w:val="0"/>
          <w:numId w:val="2"/>
        </w:numPr>
        <w:spacing w:line="360" w:lineRule="auto"/>
      </w:pPr>
      <w:r>
        <w:t>Slavery banned in Ohio, Indiana, and Illinois</w:t>
      </w:r>
    </w:p>
    <w:p w:rsidR="00EE03B5" w:rsidRDefault="00EE03B5" w:rsidP="00E31017">
      <w:pPr>
        <w:pStyle w:val="ListParagraph"/>
        <w:numPr>
          <w:ilvl w:val="0"/>
          <w:numId w:val="2"/>
        </w:numPr>
        <w:spacing w:line="360" w:lineRule="auto"/>
      </w:pPr>
      <w:r>
        <w:t>Slavery allowed Kentucky, Tennessee, Louisiana, and Mississippi</w:t>
      </w:r>
    </w:p>
    <w:p w:rsidR="00EE03B5" w:rsidRDefault="00EE03B5" w:rsidP="00E31017">
      <w:pPr>
        <w:pStyle w:val="ListParagraph"/>
        <w:numPr>
          <w:ilvl w:val="0"/>
          <w:numId w:val="2"/>
        </w:numPr>
        <w:spacing w:line="360" w:lineRule="auto"/>
      </w:pPr>
      <w:r>
        <w:t>Congress had unwritten “rule” that slave/</w:t>
      </w:r>
      <w:r w:rsidR="003D703B">
        <w:t>free states should be kept _______________</w:t>
      </w:r>
    </w:p>
    <w:p w:rsidR="00F0345A" w:rsidRDefault="00F0345A" w:rsidP="00E31017">
      <w:pPr>
        <w:spacing w:line="240" w:lineRule="auto"/>
      </w:pPr>
    </w:p>
    <w:p w:rsidR="00EE03B5" w:rsidRPr="00F0345A" w:rsidRDefault="00EE03B5" w:rsidP="00E3101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0345A">
        <w:rPr>
          <w:b/>
        </w:rPr>
        <w:t>Missouri applies for statehood</w:t>
      </w:r>
      <w:r w:rsidR="00EC3457" w:rsidRPr="00F0345A">
        <w:rPr>
          <w:b/>
        </w:rPr>
        <w:t xml:space="preserve"> (1819)</w:t>
      </w:r>
    </w:p>
    <w:p w:rsidR="00EE03B5" w:rsidRDefault="003D703B" w:rsidP="00E31017">
      <w:pPr>
        <w:pStyle w:val="ListParagraph"/>
        <w:numPr>
          <w:ilvl w:val="0"/>
          <w:numId w:val="3"/>
        </w:numPr>
        <w:spacing w:line="360" w:lineRule="auto"/>
      </w:pPr>
      <w:r>
        <w:t>_______________</w:t>
      </w:r>
      <w:r w:rsidR="00EE03B5">
        <w:t xml:space="preserve"> argued that Missouri sh</w:t>
      </w:r>
      <w:r>
        <w:t>ould be admitted as a _______________ because most of it lay _______________</w:t>
      </w:r>
      <w:r w:rsidR="00EE03B5">
        <w:t xml:space="preserve"> of the Ohio River</w:t>
      </w:r>
    </w:p>
    <w:p w:rsidR="00EE03B5" w:rsidRDefault="003D703B" w:rsidP="00E31017">
      <w:pPr>
        <w:pStyle w:val="ListParagraph"/>
        <w:numPr>
          <w:ilvl w:val="0"/>
          <w:numId w:val="3"/>
        </w:numPr>
        <w:spacing w:line="360" w:lineRule="auto"/>
      </w:pPr>
      <w:r>
        <w:t>_______________</w:t>
      </w:r>
      <w:r w:rsidR="00EE03B5">
        <w:t xml:space="preserve"> argued that Missouri was west of the Mississippi River, so it didn’t fall under the Northwest Ordinance rules</w:t>
      </w:r>
    </w:p>
    <w:p w:rsidR="00EC3457" w:rsidRDefault="00EC3457" w:rsidP="00E31017">
      <w:pPr>
        <w:pStyle w:val="ListParagraph"/>
        <w:numPr>
          <w:ilvl w:val="0"/>
          <w:numId w:val="3"/>
        </w:numPr>
        <w:spacing w:line="360" w:lineRule="auto"/>
      </w:pPr>
      <w:r>
        <w:t>Tallmadge Amendment – a proposal to ad</w:t>
      </w:r>
      <w:r w:rsidR="003D703B">
        <w:t>mit Missouri, but only as a _______________</w:t>
      </w:r>
      <w:r>
        <w:t xml:space="preserve"> state – </w:t>
      </w:r>
      <w:r w:rsidR="003D703B">
        <w:t>this _______________</w:t>
      </w:r>
      <w:r>
        <w:t xml:space="preserve"> in the House of Rep, </w:t>
      </w:r>
      <w:r w:rsidR="003D703B">
        <w:t>but was voted down in _______________</w:t>
      </w:r>
    </w:p>
    <w:p w:rsidR="00F0345A" w:rsidRDefault="00F0345A" w:rsidP="00E31017">
      <w:pPr>
        <w:spacing w:line="360" w:lineRule="auto"/>
      </w:pPr>
    </w:p>
    <w:p w:rsidR="00EC3457" w:rsidRPr="00F0345A" w:rsidRDefault="00EC3457" w:rsidP="00E3101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0345A">
        <w:rPr>
          <w:b/>
        </w:rPr>
        <w:t>Missouri Compromise (1820)</w:t>
      </w:r>
    </w:p>
    <w:p w:rsidR="00EC3457" w:rsidRDefault="00EC3457" w:rsidP="00E31017">
      <w:pPr>
        <w:pStyle w:val="ListParagraph"/>
        <w:numPr>
          <w:ilvl w:val="0"/>
          <w:numId w:val="4"/>
        </w:numPr>
        <w:spacing w:line="360" w:lineRule="auto"/>
      </w:pPr>
      <w:r>
        <w:t>After fights and threats, a compromise was reached</w:t>
      </w:r>
    </w:p>
    <w:p w:rsidR="00EC3457" w:rsidRDefault="00EC3457" w:rsidP="00E31017">
      <w:pPr>
        <w:pStyle w:val="ListParagraph"/>
        <w:numPr>
          <w:ilvl w:val="0"/>
          <w:numId w:val="4"/>
        </w:numPr>
        <w:spacing w:line="360" w:lineRule="auto"/>
      </w:pPr>
      <w:r>
        <w:t>Comp</w:t>
      </w:r>
      <w:r w:rsidR="003D703B">
        <w:t>romise was crafted by ____________________</w:t>
      </w:r>
      <w:r>
        <w:t xml:space="preserve"> (Rep. from Kentucky)</w:t>
      </w:r>
    </w:p>
    <w:p w:rsidR="00EC3457" w:rsidRDefault="003D703B" w:rsidP="00E31017">
      <w:pPr>
        <w:pStyle w:val="ListParagraph"/>
        <w:numPr>
          <w:ilvl w:val="0"/>
          <w:numId w:val="4"/>
        </w:numPr>
        <w:spacing w:line="360" w:lineRule="auto"/>
      </w:pPr>
      <w:r>
        <w:t>Missouri enters Union as a _______________</w:t>
      </w:r>
      <w:r w:rsidR="00EC3457">
        <w:t xml:space="preserve"> sta</w:t>
      </w:r>
      <w:r>
        <w:t>te, _______________ enters Union as a free</w:t>
      </w:r>
      <w:r w:rsidR="00EC3457">
        <w:t xml:space="preserve"> state, and further slave</w:t>
      </w:r>
      <w:r>
        <w:t>ry is banned north of the _______________</w:t>
      </w:r>
      <w:r w:rsidR="00EC3457">
        <w:t xml:space="preserve"> line</w:t>
      </w:r>
    </w:p>
    <w:p w:rsidR="00EC3457" w:rsidRDefault="00EC3457" w:rsidP="00E31017">
      <w:pPr>
        <w:pStyle w:val="ListParagraph"/>
        <w:numPr>
          <w:ilvl w:val="0"/>
          <w:numId w:val="4"/>
        </w:numPr>
        <w:spacing w:line="360" w:lineRule="auto"/>
      </w:pPr>
      <w:r>
        <w:t>The compro</w:t>
      </w:r>
      <w:r w:rsidR="003D703B">
        <w:t>mise kept _______________ together, but made _______________</w:t>
      </w:r>
      <w:r>
        <w:t xml:space="preserve"> happy</w:t>
      </w:r>
    </w:p>
    <w:p w:rsidR="00F0345A" w:rsidRDefault="00F0345A" w:rsidP="00E31017">
      <w:pPr>
        <w:spacing w:line="360" w:lineRule="auto"/>
      </w:pPr>
    </w:p>
    <w:p w:rsidR="00FD707B" w:rsidRPr="00F0345A" w:rsidRDefault="00FD707B" w:rsidP="00E3101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0345A">
        <w:rPr>
          <w:b/>
        </w:rPr>
        <w:t>Nat Turner’s Rebellion (1831)</w:t>
      </w:r>
    </w:p>
    <w:p w:rsidR="00FD707B" w:rsidRDefault="00FD707B" w:rsidP="00E31017">
      <w:pPr>
        <w:pStyle w:val="ListParagraph"/>
        <w:numPr>
          <w:ilvl w:val="0"/>
          <w:numId w:val="6"/>
        </w:numPr>
        <w:spacing w:line="360" w:lineRule="auto"/>
      </w:pPr>
      <w:r>
        <w:t xml:space="preserve">Armed with axes and guns, Nat Turner (a slave in Virginia) and a group of followers set out to kill every white person they could find – 57 people were killed </w:t>
      </w:r>
    </w:p>
    <w:p w:rsidR="00F0345A" w:rsidRDefault="00FD707B" w:rsidP="00E31017">
      <w:pPr>
        <w:pStyle w:val="ListParagraph"/>
        <w:numPr>
          <w:ilvl w:val="0"/>
          <w:numId w:val="6"/>
        </w:numPr>
        <w:spacing w:line="360" w:lineRule="auto"/>
      </w:pPr>
      <w:r w:rsidRPr="00FD707B">
        <w:rPr>
          <w:b/>
        </w:rPr>
        <w:t>Result</w:t>
      </w:r>
      <w:r>
        <w:t xml:space="preserve">: </w:t>
      </w:r>
      <w:r w:rsidR="003D703B">
        <w:t>Southerners were _______________</w:t>
      </w:r>
      <w:r>
        <w:t xml:space="preserve"> a</w:t>
      </w:r>
      <w:r w:rsidR="003D703B">
        <w:t>nd passed strict laws to _______________</w:t>
      </w:r>
      <w:r>
        <w:t xml:space="preserve"> slaves (northerners started helping fugitive slaves to escape)</w:t>
      </w:r>
    </w:p>
    <w:p w:rsidR="00EC3457" w:rsidRPr="00F0345A" w:rsidRDefault="00FD707B" w:rsidP="00E3101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0345A">
        <w:rPr>
          <w:b/>
        </w:rPr>
        <w:lastRenderedPageBreak/>
        <w:t>The “gag rule” (</w:t>
      </w:r>
      <w:r w:rsidR="00EC3457" w:rsidRPr="00F0345A">
        <w:rPr>
          <w:b/>
        </w:rPr>
        <w:t>1836</w:t>
      </w:r>
      <w:r w:rsidRPr="00F0345A">
        <w:rPr>
          <w:b/>
        </w:rPr>
        <w:t>)</w:t>
      </w:r>
    </w:p>
    <w:p w:rsidR="00FD707B" w:rsidRDefault="00EC3457" w:rsidP="00E31017">
      <w:pPr>
        <w:pStyle w:val="ListParagraph"/>
        <w:numPr>
          <w:ilvl w:val="0"/>
          <w:numId w:val="5"/>
        </w:numPr>
        <w:spacing w:line="360" w:lineRule="auto"/>
      </w:pPr>
      <w:r>
        <w:t xml:space="preserve">Facing </w:t>
      </w:r>
      <w:r w:rsidR="003D703B">
        <w:t>huge pressure from ____________________, Congress voted to “_______________</w:t>
      </w:r>
      <w:r w:rsidR="00FD707B">
        <w:t>” (set asid</w:t>
      </w:r>
      <w:r w:rsidR="003D703B">
        <w:t>e) all discussions about ________________</w:t>
      </w:r>
    </w:p>
    <w:p w:rsidR="00F0345A" w:rsidRDefault="00FD707B" w:rsidP="00E31017">
      <w:pPr>
        <w:pStyle w:val="ListParagraph"/>
        <w:numPr>
          <w:ilvl w:val="0"/>
          <w:numId w:val="5"/>
        </w:numPr>
        <w:spacing w:line="360" w:lineRule="auto"/>
      </w:pPr>
      <w:r>
        <w:t>While t</w:t>
      </w:r>
      <w:r w:rsidR="003D703B">
        <w:t>he debate was closed in _______________</w:t>
      </w:r>
      <w:r>
        <w:t>, Americans (both in the North and South) continued to fight about the issue</w:t>
      </w:r>
      <w:r w:rsidR="00EC3457">
        <w:t xml:space="preserve">  </w:t>
      </w:r>
    </w:p>
    <w:p w:rsidR="008B2C69" w:rsidRDefault="008B2C69" w:rsidP="00E31017">
      <w:pPr>
        <w:pStyle w:val="ListParagraph"/>
        <w:spacing w:line="240" w:lineRule="auto"/>
        <w:ind w:left="1440"/>
      </w:pPr>
    </w:p>
    <w:p w:rsidR="00FD707B" w:rsidRPr="00F0345A" w:rsidRDefault="00E52916" w:rsidP="00E3101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0345A">
        <w:rPr>
          <w:b/>
        </w:rPr>
        <w:t>War with Mexico (1846)</w:t>
      </w:r>
    </w:p>
    <w:p w:rsidR="00E52916" w:rsidRDefault="003D703B" w:rsidP="00E31017">
      <w:pPr>
        <w:pStyle w:val="ListParagraph"/>
        <w:numPr>
          <w:ilvl w:val="0"/>
          <w:numId w:val="7"/>
        </w:numPr>
        <w:spacing w:line="360" w:lineRule="auto"/>
      </w:pPr>
      <w:r>
        <w:t>President _______________</w:t>
      </w:r>
      <w:r w:rsidR="00E52916">
        <w:t xml:space="preserve"> asked for money for this war</w:t>
      </w:r>
    </w:p>
    <w:p w:rsidR="00E52916" w:rsidRDefault="00E52916" w:rsidP="00E31017">
      <w:pPr>
        <w:pStyle w:val="ListParagraph"/>
        <w:numPr>
          <w:ilvl w:val="0"/>
          <w:numId w:val="7"/>
        </w:numPr>
        <w:spacing w:line="360" w:lineRule="auto"/>
      </w:pPr>
      <w:r>
        <w:rPr>
          <w:b/>
        </w:rPr>
        <w:t>Wilmot Proviso</w:t>
      </w:r>
      <w:r>
        <w:t xml:space="preserve"> – as part of the agreement, David Wilmot (</w:t>
      </w:r>
      <w:r w:rsidR="003D703B">
        <w:t>representative from ____________________</w:t>
      </w:r>
      <w:r>
        <w:t>) ad</w:t>
      </w:r>
      <w:r w:rsidR="003D703B">
        <w:t>ded that slavery would be _______________</w:t>
      </w:r>
      <w:r>
        <w:t xml:space="preserve"> in any territory gained from this war ***</w:t>
      </w:r>
      <w:r w:rsidR="003D703B">
        <w:t>this passed in the ____________________</w:t>
      </w:r>
      <w:r>
        <w:t xml:space="preserve">, but </w:t>
      </w:r>
      <w:r w:rsidR="003D703B">
        <w:t>was defeated in ____________________</w:t>
      </w:r>
    </w:p>
    <w:p w:rsidR="00E52916" w:rsidRDefault="003D703B" w:rsidP="00E31017">
      <w:pPr>
        <w:pStyle w:val="ListParagraph"/>
        <w:numPr>
          <w:ilvl w:val="0"/>
          <w:numId w:val="7"/>
        </w:numPr>
        <w:spacing w:line="240" w:lineRule="auto"/>
      </w:pPr>
      <w:r>
        <w:t xml:space="preserve">The </w:t>
      </w:r>
      <w:r w:rsidR="00E52916">
        <w:t>“Gag rule” over slavery ends and Congress fights for 3 years about slavery in new territories</w:t>
      </w:r>
    </w:p>
    <w:p w:rsidR="00F0345A" w:rsidRDefault="00F0345A" w:rsidP="00E31017">
      <w:pPr>
        <w:spacing w:line="240" w:lineRule="auto"/>
      </w:pPr>
    </w:p>
    <w:p w:rsidR="00E52916" w:rsidRPr="00F0345A" w:rsidRDefault="00E52916" w:rsidP="00E3101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0345A">
        <w:rPr>
          <w:b/>
        </w:rPr>
        <w:t>Mexican Cession (1849)</w:t>
      </w:r>
    </w:p>
    <w:p w:rsidR="00E52916" w:rsidRDefault="00E52916" w:rsidP="00E31017">
      <w:pPr>
        <w:pStyle w:val="ListParagraph"/>
        <w:numPr>
          <w:ilvl w:val="0"/>
          <w:numId w:val="8"/>
        </w:numPr>
        <w:spacing w:line="360" w:lineRule="auto"/>
      </w:pPr>
      <w:r w:rsidRPr="00E52916">
        <w:t xml:space="preserve">When </w:t>
      </w:r>
      <w:r>
        <w:t xml:space="preserve">the </w:t>
      </w:r>
      <w:r w:rsidRPr="00E52916">
        <w:t xml:space="preserve">war was won, </w:t>
      </w:r>
      <w:r w:rsidR="003D703B">
        <w:t>____________________ applied for statehood as a _______________</w:t>
      </w:r>
      <w:r>
        <w:t xml:space="preserve"> state</w:t>
      </w:r>
    </w:p>
    <w:p w:rsidR="00E52916" w:rsidRDefault="00E52916" w:rsidP="00E31017">
      <w:pPr>
        <w:pStyle w:val="ListParagraph"/>
        <w:numPr>
          <w:ilvl w:val="0"/>
          <w:numId w:val="8"/>
        </w:numPr>
        <w:spacing w:line="360" w:lineRule="auto"/>
      </w:pPr>
      <w:r>
        <w:t>Southe</w:t>
      </w:r>
      <w:r w:rsidR="00456C34">
        <w:t>r</w:t>
      </w:r>
      <w:r>
        <w:t xml:space="preserve">ners </w:t>
      </w:r>
      <w:r w:rsidR="003D703B">
        <w:t>wanted all of the territory _______________</w:t>
      </w:r>
      <w:r>
        <w:t xml:space="preserve"> to slavery; Northe</w:t>
      </w:r>
      <w:r w:rsidR="00456C34">
        <w:t>r</w:t>
      </w:r>
      <w:r w:rsidR="003D703B">
        <w:t xml:space="preserve">ners wanted all of it _______________ </w:t>
      </w:r>
      <w:r>
        <w:t>to slavery</w:t>
      </w:r>
    </w:p>
    <w:p w:rsidR="00F0345A" w:rsidRDefault="00E52916" w:rsidP="00E31017">
      <w:pPr>
        <w:pStyle w:val="ListParagraph"/>
        <w:numPr>
          <w:ilvl w:val="0"/>
          <w:numId w:val="8"/>
        </w:numPr>
        <w:spacing w:line="360" w:lineRule="auto"/>
      </w:pPr>
      <w:r>
        <w:t>Suggested compromise: extend invisi</w:t>
      </w:r>
      <w:r w:rsidR="003D703B">
        <w:t>ble _______________ line all the way to the ____________________  (slavery _______________</w:t>
      </w:r>
      <w:r>
        <w:t xml:space="preserve"> to the north, </w:t>
      </w:r>
      <w:r w:rsidR="003D703B">
        <w:t>and _______________</w:t>
      </w:r>
      <w:r>
        <w:t xml:space="preserve"> to the south)</w:t>
      </w:r>
    </w:p>
    <w:p w:rsidR="00E52916" w:rsidRPr="00F0345A" w:rsidRDefault="00E52916" w:rsidP="00E3101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0345A">
        <w:rPr>
          <w:b/>
        </w:rPr>
        <w:t>The Compromise of 1850</w:t>
      </w:r>
    </w:p>
    <w:p w:rsidR="00E52916" w:rsidRDefault="00E52916" w:rsidP="00E31017">
      <w:pPr>
        <w:pStyle w:val="ListParagraph"/>
        <w:numPr>
          <w:ilvl w:val="0"/>
          <w:numId w:val="9"/>
        </w:numPr>
        <w:spacing w:line="360" w:lineRule="auto"/>
      </w:pPr>
      <w:r>
        <w:t>Cr</w:t>
      </w:r>
      <w:r w:rsidR="00E31017">
        <w:t>afted, once again, by _______________</w:t>
      </w:r>
      <w:r>
        <w:t xml:space="preserve"> (from Kentucky)</w:t>
      </w:r>
    </w:p>
    <w:p w:rsidR="00E52916" w:rsidRDefault="00F0345A" w:rsidP="00E31017">
      <w:pPr>
        <w:pStyle w:val="ListParagraph"/>
        <w:numPr>
          <w:ilvl w:val="0"/>
          <w:numId w:val="9"/>
        </w:numPr>
        <w:spacing w:line="360" w:lineRule="auto"/>
      </w:pPr>
      <w:r>
        <w:t>To please</w:t>
      </w:r>
      <w:r w:rsidR="00E31017">
        <w:t xml:space="preserve"> the North: (1) admit ____________________ as a _______________ state and (2) end ____________________ in ____________________</w:t>
      </w:r>
    </w:p>
    <w:p w:rsidR="00F0345A" w:rsidRDefault="00F0345A" w:rsidP="00E31017">
      <w:pPr>
        <w:pStyle w:val="ListParagraph"/>
        <w:numPr>
          <w:ilvl w:val="0"/>
          <w:numId w:val="9"/>
        </w:numPr>
        <w:spacing w:line="360" w:lineRule="auto"/>
      </w:pPr>
      <w:r>
        <w:t>To please the South: (1) Divide the rest of the Mexican Ce</w:t>
      </w:r>
      <w:r w:rsidR="00E31017">
        <w:t>ssion into two territories (____________________ and ____________________) – both would be _______________</w:t>
      </w:r>
      <w:r>
        <w:t xml:space="preserve"> to slavery, and (2) crea</w:t>
      </w:r>
      <w:r w:rsidR="00E31017">
        <w:t>te a stronger ____________________</w:t>
      </w:r>
      <w:r>
        <w:t xml:space="preserve"> to make it eas</w:t>
      </w:r>
      <w:r w:rsidR="00E31017">
        <w:t>ier to catch and reclaim _______________</w:t>
      </w:r>
      <w:r>
        <w:t xml:space="preserve"> slaves</w:t>
      </w:r>
    </w:p>
    <w:p w:rsidR="003D703B" w:rsidRDefault="00F0345A" w:rsidP="00680E5C">
      <w:pPr>
        <w:pStyle w:val="ListParagraph"/>
        <w:numPr>
          <w:ilvl w:val="0"/>
          <w:numId w:val="9"/>
        </w:numPr>
        <w:spacing w:line="360" w:lineRule="auto"/>
      </w:pPr>
      <w:r>
        <w:t xml:space="preserve">Clay’s </w:t>
      </w:r>
      <w:r w:rsidR="00E31017">
        <w:t>proposal was debated hotly for __________ months, but finally _______________</w:t>
      </w:r>
      <w:bookmarkStart w:id="0" w:name="_GoBack"/>
      <w:bookmarkEnd w:id="0"/>
    </w:p>
    <w:sectPr w:rsidR="003D703B" w:rsidSect="002E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9DC"/>
    <w:multiLevelType w:val="hybridMultilevel"/>
    <w:tmpl w:val="7242C5B4"/>
    <w:lvl w:ilvl="0" w:tplc="F71A4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E5DAB"/>
    <w:multiLevelType w:val="hybridMultilevel"/>
    <w:tmpl w:val="43DE1A24"/>
    <w:lvl w:ilvl="0" w:tplc="25DCAF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5B619E"/>
    <w:multiLevelType w:val="hybridMultilevel"/>
    <w:tmpl w:val="3BBE445C"/>
    <w:lvl w:ilvl="0" w:tplc="678CFB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8B2C1F"/>
    <w:multiLevelType w:val="hybridMultilevel"/>
    <w:tmpl w:val="E714882E"/>
    <w:lvl w:ilvl="0" w:tplc="CF105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082283"/>
    <w:multiLevelType w:val="hybridMultilevel"/>
    <w:tmpl w:val="1930CCC2"/>
    <w:lvl w:ilvl="0" w:tplc="9D8C8A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E715F7"/>
    <w:multiLevelType w:val="hybridMultilevel"/>
    <w:tmpl w:val="1EEEF62A"/>
    <w:lvl w:ilvl="0" w:tplc="F38C07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204B6D"/>
    <w:multiLevelType w:val="hybridMultilevel"/>
    <w:tmpl w:val="3B663AA6"/>
    <w:lvl w:ilvl="0" w:tplc="407AE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836D4"/>
    <w:multiLevelType w:val="hybridMultilevel"/>
    <w:tmpl w:val="E1843340"/>
    <w:lvl w:ilvl="0" w:tplc="BB6C94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DD1277"/>
    <w:multiLevelType w:val="hybridMultilevel"/>
    <w:tmpl w:val="0DD2A73A"/>
    <w:lvl w:ilvl="0" w:tplc="B20ACB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1E2947"/>
    <w:multiLevelType w:val="hybridMultilevel"/>
    <w:tmpl w:val="117C375E"/>
    <w:lvl w:ilvl="0" w:tplc="7DBE6C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2C1199"/>
    <w:multiLevelType w:val="hybridMultilevel"/>
    <w:tmpl w:val="7FAA3188"/>
    <w:lvl w:ilvl="0" w:tplc="39C0E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CE4DA9"/>
    <w:multiLevelType w:val="hybridMultilevel"/>
    <w:tmpl w:val="8502FEF6"/>
    <w:lvl w:ilvl="0" w:tplc="3BA472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6004B8"/>
    <w:multiLevelType w:val="hybridMultilevel"/>
    <w:tmpl w:val="E49CF8EE"/>
    <w:lvl w:ilvl="0" w:tplc="3A986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85C01"/>
    <w:multiLevelType w:val="hybridMultilevel"/>
    <w:tmpl w:val="631EDC96"/>
    <w:lvl w:ilvl="0" w:tplc="56C2E4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034E3E"/>
    <w:multiLevelType w:val="hybridMultilevel"/>
    <w:tmpl w:val="38B87992"/>
    <w:lvl w:ilvl="0" w:tplc="30EC3D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5C440F"/>
    <w:multiLevelType w:val="hybridMultilevel"/>
    <w:tmpl w:val="1DB88518"/>
    <w:lvl w:ilvl="0" w:tplc="782231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1F079C"/>
    <w:multiLevelType w:val="hybridMultilevel"/>
    <w:tmpl w:val="752ECD42"/>
    <w:lvl w:ilvl="0" w:tplc="D6EC9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7"/>
  </w:num>
  <w:num w:numId="8">
    <w:abstractNumId w:val="14"/>
  </w:num>
  <w:num w:numId="9">
    <w:abstractNumId w:val="15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B5"/>
    <w:rsid w:val="00023412"/>
    <w:rsid w:val="000C4125"/>
    <w:rsid w:val="0019368A"/>
    <w:rsid w:val="002E4533"/>
    <w:rsid w:val="003547CF"/>
    <w:rsid w:val="003B47E0"/>
    <w:rsid w:val="003D703B"/>
    <w:rsid w:val="00453264"/>
    <w:rsid w:val="00456C34"/>
    <w:rsid w:val="004C037B"/>
    <w:rsid w:val="00680E5C"/>
    <w:rsid w:val="00723E10"/>
    <w:rsid w:val="00731DB3"/>
    <w:rsid w:val="007F103E"/>
    <w:rsid w:val="008B2C69"/>
    <w:rsid w:val="00906181"/>
    <w:rsid w:val="009071AD"/>
    <w:rsid w:val="00A176CC"/>
    <w:rsid w:val="00B552A7"/>
    <w:rsid w:val="00CB2417"/>
    <w:rsid w:val="00D00276"/>
    <w:rsid w:val="00E31017"/>
    <w:rsid w:val="00E31CA0"/>
    <w:rsid w:val="00E52916"/>
    <w:rsid w:val="00EA3A90"/>
    <w:rsid w:val="00EC3457"/>
    <w:rsid w:val="00EE03B5"/>
    <w:rsid w:val="00F0345A"/>
    <w:rsid w:val="00F92850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449E"/>
  <w15:docId w15:val="{F0DF2F65-86A2-41F1-A8CA-F827B08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3</cp:revision>
  <cp:lastPrinted>2019-05-02T10:09:00Z</cp:lastPrinted>
  <dcterms:created xsi:type="dcterms:W3CDTF">2019-05-02T10:08:00Z</dcterms:created>
  <dcterms:modified xsi:type="dcterms:W3CDTF">2019-05-02T11:10:00Z</dcterms:modified>
</cp:coreProperties>
</file>