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DF" w:rsidRPr="00FC7B99" w:rsidRDefault="004B0B19" w:rsidP="00FC7B99">
      <w:pPr>
        <w:spacing w:line="240" w:lineRule="auto"/>
        <w:jc w:val="center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Thirteen Colonies -- facts</w:t>
      </w:r>
    </w:p>
    <w:p w:rsidR="00B763DF" w:rsidRPr="00C96878" w:rsidRDefault="00B763DF" w:rsidP="00FC7B99">
      <w:pPr>
        <w:spacing w:line="240" w:lineRule="auto"/>
        <w:rPr>
          <w:b/>
          <w:color w:val="00B050"/>
          <w:sz w:val="28"/>
          <w:szCs w:val="28"/>
        </w:rPr>
      </w:pPr>
      <w:r w:rsidRPr="00C96878">
        <w:rPr>
          <w:b/>
          <w:color w:val="00B050"/>
          <w:sz w:val="28"/>
          <w:szCs w:val="28"/>
        </w:rPr>
        <w:t>New England Colonies (4)</w:t>
      </w:r>
    </w:p>
    <w:p w:rsidR="00B763DF" w:rsidRPr="00FC7B99" w:rsidRDefault="00B763DF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Massachusetts</w:t>
      </w:r>
    </w:p>
    <w:p w:rsidR="00B763DF" w:rsidRPr="00FC7B99" w:rsidRDefault="00B763DF" w:rsidP="00FC7B9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Established by Puritans who wanted to have religious freedoms</w:t>
      </w:r>
    </w:p>
    <w:p w:rsidR="00B763DF" w:rsidRPr="00FC7B99" w:rsidRDefault="00B763DF" w:rsidP="00FC7B9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 xml:space="preserve">The Puritans were called Pilgrims because they had embarked on a </w:t>
      </w:r>
      <w:r w:rsidRPr="00FC7B99">
        <w:rPr>
          <w:i/>
          <w:sz w:val="20"/>
          <w:szCs w:val="20"/>
        </w:rPr>
        <w:t>pilgrimage</w:t>
      </w:r>
      <w:r w:rsidRPr="00FC7B99">
        <w:rPr>
          <w:sz w:val="20"/>
          <w:szCs w:val="20"/>
        </w:rPr>
        <w:t xml:space="preserve"> (a trip made for religious reasons)</w:t>
      </w:r>
    </w:p>
    <w:p w:rsidR="00B763DF" w:rsidRPr="00FC7B99" w:rsidRDefault="00B763DF" w:rsidP="00FC7B9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This colony was governed by the rules of the Bible</w:t>
      </w:r>
    </w:p>
    <w:p w:rsidR="00B81DF2" w:rsidRPr="00FC7B99" w:rsidRDefault="00B81DF2" w:rsidP="00FC7B9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Fishing and farming made $</w:t>
      </w:r>
    </w:p>
    <w:p w:rsidR="00505882" w:rsidRPr="00FC7B99" w:rsidRDefault="00B763DF" w:rsidP="00FC7B9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After surviving the first year (due to tutoring and help from the native peoples), they invited the Native Americans to a feast in order to celebrate and give thanks – the first Thanksgiving (1621)</w:t>
      </w:r>
    </w:p>
    <w:p w:rsidR="00B763DF" w:rsidRPr="00FC7B99" w:rsidRDefault="00B763DF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New Hampshire</w:t>
      </w:r>
    </w:p>
    <w:p w:rsidR="00B763DF" w:rsidRPr="00FC7B99" w:rsidRDefault="00B763DF" w:rsidP="00FC7B99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Named after Hampshire County in England</w:t>
      </w:r>
    </w:p>
    <w:p w:rsidR="00B81DF2" w:rsidRPr="00FC7B99" w:rsidRDefault="00B81DF2" w:rsidP="00FC7B99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Wild, mountainous land</w:t>
      </w:r>
    </w:p>
    <w:p w:rsidR="00B763DF" w:rsidRPr="00FC7B99" w:rsidRDefault="00B763DF" w:rsidP="00FC7B99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 xml:space="preserve"> First alarm clock invented here</w:t>
      </w:r>
    </w:p>
    <w:p w:rsidR="00445C4A" w:rsidRPr="00FC7B99" w:rsidRDefault="00B763DF" w:rsidP="00FC7B99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Known for huge deposits of granite</w:t>
      </w:r>
      <w:r w:rsidR="00B81DF2" w:rsidRPr="00FC7B99">
        <w:rPr>
          <w:sz w:val="20"/>
          <w:szCs w:val="20"/>
        </w:rPr>
        <w:t xml:space="preserve"> ($)</w:t>
      </w:r>
    </w:p>
    <w:p w:rsidR="00B763DF" w:rsidRPr="00FC7B99" w:rsidRDefault="00BD5CDD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 xml:space="preserve">Connecticut </w:t>
      </w:r>
    </w:p>
    <w:p w:rsidR="00BD5CDD" w:rsidRPr="00FC7B99" w:rsidRDefault="00BD5CDD" w:rsidP="00FC7B9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U.S. Constitution modeled after their colonial laws</w:t>
      </w:r>
    </w:p>
    <w:p w:rsidR="00BD5CDD" w:rsidRPr="00FC7B99" w:rsidRDefault="00BD5CDD" w:rsidP="00FC7B9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Settled by Puritans from Massachusetts</w:t>
      </w:r>
    </w:p>
    <w:p w:rsidR="00385C6A" w:rsidRPr="00FC7B99" w:rsidRDefault="004B0B19" w:rsidP="00FC7B9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 xml:space="preserve">Fundamental Orders – guaranteed the right to vote for any </w:t>
      </w:r>
      <w:r w:rsidRPr="00FC7B99">
        <w:rPr>
          <w:b/>
          <w:i/>
          <w:sz w:val="20"/>
          <w:szCs w:val="20"/>
        </w:rPr>
        <w:t>men</w:t>
      </w:r>
      <w:r w:rsidRPr="00FC7B99">
        <w:rPr>
          <w:i/>
          <w:sz w:val="20"/>
          <w:szCs w:val="20"/>
        </w:rPr>
        <w:t xml:space="preserve"> </w:t>
      </w:r>
      <w:r w:rsidRPr="00FC7B99">
        <w:rPr>
          <w:sz w:val="20"/>
          <w:szCs w:val="20"/>
        </w:rPr>
        <w:t>who were members of the Puritan Church</w:t>
      </w:r>
    </w:p>
    <w:p w:rsidR="004B0B19" w:rsidRPr="00FC7B99" w:rsidRDefault="004B0B19" w:rsidP="00FC7B9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“Charter Oak” – symbol of freedom for Connecticut</w:t>
      </w:r>
    </w:p>
    <w:p w:rsidR="00B763DF" w:rsidRPr="00FC7B99" w:rsidRDefault="00B763DF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Rhode Island</w:t>
      </w:r>
    </w:p>
    <w:p w:rsidR="00B763DF" w:rsidRPr="00FC7B99" w:rsidRDefault="00B763DF" w:rsidP="00FC7B99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 xml:space="preserve">Founded by Roger Williams, a minister from Massachusetts who preached </w:t>
      </w:r>
      <w:r w:rsidR="00B81DF2" w:rsidRPr="00FC7B99">
        <w:rPr>
          <w:sz w:val="20"/>
          <w:szCs w:val="20"/>
        </w:rPr>
        <w:t>“</w:t>
      </w:r>
      <w:r w:rsidRPr="00FC7B99">
        <w:rPr>
          <w:sz w:val="20"/>
          <w:szCs w:val="20"/>
        </w:rPr>
        <w:t>different</w:t>
      </w:r>
      <w:r w:rsidR="00B81DF2" w:rsidRPr="00FC7B99">
        <w:rPr>
          <w:sz w:val="20"/>
          <w:szCs w:val="20"/>
        </w:rPr>
        <w:t>”</w:t>
      </w:r>
      <w:r w:rsidRPr="00FC7B99">
        <w:rPr>
          <w:sz w:val="20"/>
          <w:szCs w:val="20"/>
        </w:rPr>
        <w:t xml:space="preserve"> ideas and was put on trial for it</w:t>
      </w:r>
    </w:p>
    <w:p w:rsidR="00B763DF" w:rsidRPr="00FC7B99" w:rsidRDefault="00B763DF" w:rsidP="00FC7B99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Port towns used as a major center for the slave trade</w:t>
      </w:r>
    </w:p>
    <w:p w:rsidR="00B763DF" w:rsidRPr="00FC7B99" w:rsidRDefault="00B763DF" w:rsidP="00FC7B99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Originally called “Rogues’ Island” (place for criminals)</w:t>
      </w:r>
    </w:p>
    <w:p w:rsidR="00B763DF" w:rsidRPr="00FC7B99" w:rsidRDefault="00B763DF" w:rsidP="00FC7B99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First to declare independence from England, but last to get statehood because of worries over representation (they were such a small state)</w:t>
      </w:r>
    </w:p>
    <w:p w:rsidR="00FC7B99" w:rsidRPr="00FC7B99" w:rsidRDefault="00FC7B99" w:rsidP="00FC7B99">
      <w:pPr>
        <w:spacing w:line="240" w:lineRule="auto"/>
        <w:rPr>
          <w:b/>
          <w:color w:val="00B050"/>
          <w:sz w:val="20"/>
          <w:szCs w:val="20"/>
        </w:rPr>
      </w:pPr>
    </w:p>
    <w:p w:rsidR="00B763DF" w:rsidRPr="00C96878" w:rsidRDefault="00B763DF" w:rsidP="00FC7B99">
      <w:pPr>
        <w:spacing w:line="240" w:lineRule="auto"/>
        <w:rPr>
          <w:b/>
          <w:color w:val="00B050"/>
          <w:sz w:val="28"/>
          <w:szCs w:val="28"/>
        </w:rPr>
      </w:pPr>
      <w:r w:rsidRPr="00C96878">
        <w:rPr>
          <w:b/>
          <w:color w:val="00B050"/>
          <w:sz w:val="28"/>
          <w:szCs w:val="28"/>
        </w:rPr>
        <w:t>Middle Colonies (5)</w:t>
      </w:r>
    </w:p>
    <w:p w:rsidR="00B763DF" w:rsidRPr="00FC7B99" w:rsidRDefault="00B763DF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Pennsylvania</w:t>
      </w:r>
    </w:p>
    <w:p w:rsidR="00B763DF" w:rsidRPr="00FC7B99" w:rsidRDefault="00B763DF" w:rsidP="00FC7B99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Founded by William Penn</w:t>
      </w:r>
    </w:p>
    <w:p w:rsidR="00B763DF" w:rsidRPr="00FC7B99" w:rsidRDefault="00B763DF" w:rsidP="00FC7B99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Name means “Penn’s Woods”</w:t>
      </w:r>
    </w:p>
    <w:p w:rsidR="00B763DF" w:rsidRPr="00FC7B99" w:rsidRDefault="00B763DF" w:rsidP="00FC7B99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King gave</w:t>
      </w:r>
      <w:r w:rsidR="00B81DF2" w:rsidRPr="00FC7B99">
        <w:rPr>
          <w:sz w:val="20"/>
          <w:szCs w:val="20"/>
        </w:rPr>
        <w:t xml:space="preserve"> charter to Penn for 2 reasons: (1) </w:t>
      </w:r>
      <w:r w:rsidRPr="00FC7B99">
        <w:rPr>
          <w:sz w:val="20"/>
          <w:szCs w:val="20"/>
        </w:rPr>
        <w:t xml:space="preserve">owed debt to Penn’s father and </w:t>
      </w:r>
      <w:r w:rsidR="00B81DF2" w:rsidRPr="00FC7B99">
        <w:rPr>
          <w:sz w:val="20"/>
          <w:szCs w:val="20"/>
        </w:rPr>
        <w:t xml:space="preserve">(2) </w:t>
      </w:r>
      <w:r w:rsidRPr="00FC7B99">
        <w:rPr>
          <w:sz w:val="20"/>
          <w:szCs w:val="20"/>
        </w:rPr>
        <w:t>wanted to ge</w:t>
      </w:r>
      <w:r w:rsidR="00B81DF2" w:rsidRPr="00FC7B99">
        <w:rPr>
          <w:sz w:val="20"/>
          <w:szCs w:val="20"/>
        </w:rPr>
        <w:t>t rid of Penn, who was a Quaker</w:t>
      </w:r>
    </w:p>
    <w:p w:rsidR="00445C4A" w:rsidRPr="00FC7B99" w:rsidRDefault="00B763DF" w:rsidP="00FC7B99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 xml:space="preserve"> Quakers wanted equality for all people, refused to bow to the king, and refused to pay taxes</w:t>
      </w:r>
    </w:p>
    <w:p w:rsidR="00B763DF" w:rsidRPr="00FC7B99" w:rsidRDefault="00B763DF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New York</w:t>
      </w:r>
    </w:p>
    <w:p w:rsidR="00B763DF" w:rsidRPr="00FC7B99" w:rsidRDefault="00B763DF" w:rsidP="00FC7B9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Named after James, the Duke of York (brother of King George II)</w:t>
      </w:r>
    </w:p>
    <w:p w:rsidR="00B763DF" w:rsidRPr="00FC7B99" w:rsidRDefault="00B763DF" w:rsidP="00FC7B9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lastRenderedPageBreak/>
        <w:t>Duke wanted to have control, but the people wanted to have rights</w:t>
      </w:r>
    </w:p>
    <w:p w:rsidR="00B763DF" w:rsidRPr="00FC7B99" w:rsidRDefault="00B763DF" w:rsidP="00FC7B9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 xml:space="preserve"> Originally settled by the Dutch, who purchased Manhattan Island from Native Americans for goods valued at $24</w:t>
      </w:r>
    </w:p>
    <w:p w:rsidR="00445C4A" w:rsidRPr="00FC7B99" w:rsidRDefault="00B763DF" w:rsidP="00FC7B9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 xml:space="preserve">New York City was originally called New Amsterdam </w:t>
      </w:r>
    </w:p>
    <w:p w:rsidR="00BD5CDD" w:rsidRPr="00FC7B99" w:rsidRDefault="00BD5CDD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Delaware</w:t>
      </w:r>
    </w:p>
    <w:p w:rsidR="00BD5CDD" w:rsidRPr="00FC7B99" w:rsidRDefault="00BD5CDD" w:rsidP="00FC7B9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Famous fighting unit, the Blue Hen army, named after their leader’s vicious pet rooster</w:t>
      </w:r>
    </w:p>
    <w:p w:rsidR="00445C4A" w:rsidRPr="00FC7B99" w:rsidRDefault="00BD5CDD" w:rsidP="00FC7B9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 xml:space="preserve"> </w:t>
      </w:r>
      <w:r w:rsidR="00F91B65" w:rsidRPr="00FC7B99">
        <w:rPr>
          <w:sz w:val="20"/>
          <w:szCs w:val="20"/>
        </w:rPr>
        <w:t>Was originally part of New York, but was ceded to William Penn, who wanted it as a passageway from his colony to the ocean</w:t>
      </w:r>
    </w:p>
    <w:p w:rsidR="00B763DF" w:rsidRPr="00FC7B99" w:rsidRDefault="00B763DF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Maryland</w:t>
      </w:r>
    </w:p>
    <w:p w:rsidR="00B763DF" w:rsidRPr="00FC7B99" w:rsidRDefault="00B763DF" w:rsidP="00FC7B99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Part of this colony later became Washington DC</w:t>
      </w:r>
    </w:p>
    <w:p w:rsidR="00B763DF" w:rsidRPr="00FC7B99" w:rsidRDefault="00B763DF" w:rsidP="00FC7B99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First la</w:t>
      </w:r>
      <w:r w:rsidR="00B81DF2" w:rsidRPr="00FC7B99">
        <w:rPr>
          <w:sz w:val="20"/>
          <w:szCs w:val="20"/>
        </w:rPr>
        <w:t>w guaranteeing religious freedom</w:t>
      </w:r>
      <w:r w:rsidRPr="00FC7B99">
        <w:rPr>
          <w:sz w:val="20"/>
          <w:szCs w:val="20"/>
        </w:rPr>
        <w:t xml:space="preserve"> (didn’t apply to atheists or Jews)</w:t>
      </w:r>
    </w:p>
    <w:p w:rsidR="00445C4A" w:rsidRPr="00FC7B99" w:rsidRDefault="003411F8" w:rsidP="00FC7B99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Named after the king’s wife, Mary</w:t>
      </w:r>
    </w:p>
    <w:p w:rsidR="00B763DF" w:rsidRPr="00FC7B99" w:rsidRDefault="00B763DF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New Jersey</w:t>
      </w:r>
    </w:p>
    <w:p w:rsidR="00B763DF" w:rsidRPr="00FC7B99" w:rsidRDefault="00B763DF" w:rsidP="00FC7B9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 xml:space="preserve">Charter given to the governor of the Isle of Jersey </w:t>
      </w:r>
    </w:p>
    <w:p w:rsidR="00B763DF" w:rsidRPr="00FC7B99" w:rsidRDefault="00B763DF" w:rsidP="00FC7B9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Site of the first Indian reservation (1758)</w:t>
      </w:r>
    </w:p>
    <w:p w:rsidR="00FC7B99" w:rsidRDefault="00FC7B99" w:rsidP="00FC7B99">
      <w:pPr>
        <w:spacing w:line="240" w:lineRule="auto"/>
        <w:rPr>
          <w:b/>
          <w:color w:val="00B050"/>
          <w:sz w:val="20"/>
          <w:szCs w:val="20"/>
        </w:rPr>
      </w:pPr>
    </w:p>
    <w:p w:rsidR="00B763DF" w:rsidRPr="00C96878" w:rsidRDefault="00B763DF" w:rsidP="00FC7B99">
      <w:pPr>
        <w:spacing w:line="240" w:lineRule="auto"/>
        <w:rPr>
          <w:b/>
          <w:color w:val="00B050"/>
          <w:sz w:val="28"/>
          <w:szCs w:val="28"/>
        </w:rPr>
      </w:pPr>
      <w:r w:rsidRPr="00C96878">
        <w:rPr>
          <w:b/>
          <w:color w:val="00B050"/>
          <w:sz w:val="28"/>
          <w:szCs w:val="28"/>
        </w:rPr>
        <w:t>Southern Colonies (4)</w:t>
      </w:r>
    </w:p>
    <w:p w:rsidR="00BD5CDD" w:rsidRPr="00FC7B99" w:rsidRDefault="00BD5CDD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Georgia</w:t>
      </w:r>
    </w:p>
    <w:p w:rsidR="00BD5CDD" w:rsidRPr="00FC7B99" w:rsidRDefault="00BD5CDD" w:rsidP="00FC7B9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Last colony settled</w:t>
      </w:r>
      <w:bookmarkStart w:id="0" w:name="_GoBack"/>
      <w:bookmarkEnd w:id="0"/>
    </w:p>
    <w:p w:rsidR="00BD5CDD" w:rsidRPr="00FC7B99" w:rsidRDefault="00BD5CDD" w:rsidP="00FC7B9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Named after King George II</w:t>
      </w:r>
    </w:p>
    <w:p w:rsidR="00BD5CDD" w:rsidRPr="00FC7B99" w:rsidRDefault="00BD5CDD" w:rsidP="00FC7B9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 xml:space="preserve">Founded by James Oglethorpe, who wanted to build a society in which poor debtors could build a new life (rather than going </w:t>
      </w:r>
      <w:r w:rsidR="00B81DF2" w:rsidRPr="00FC7B99">
        <w:rPr>
          <w:sz w:val="20"/>
          <w:szCs w:val="20"/>
        </w:rPr>
        <w:t xml:space="preserve">back </w:t>
      </w:r>
      <w:r w:rsidRPr="00FC7B99">
        <w:rPr>
          <w:sz w:val="20"/>
          <w:szCs w:val="20"/>
        </w:rPr>
        <w:t>to prison)</w:t>
      </w:r>
    </w:p>
    <w:p w:rsidR="00445C4A" w:rsidRPr="00FC7B99" w:rsidRDefault="00BD5CDD" w:rsidP="00FC7B9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Laws against alcohol and slavery</w:t>
      </w:r>
    </w:p>
    <w:p w:rsidR="00150E0D" w:rsidRPr="00FC7B99" w:rsidRDefault="00150E0D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North Carolina</w:t>
      </w:r>
    </w:p>
    <w:p w:rsidR="00150E0D" w:rsidRPr="00FC7B99" w:rsidRDefault="00150E0D" w:rsidP="00FC7B99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First child (of European descent) born here</w:t>
      </w:r>
    </w:p>
    <w:p w:rsidR="00150E0D" w:rsidRPr="00FC7B99" w:rsidRDefault="00150E0D" w:rsidP="00FC7B99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 xml:space="preserve"> </w:t>
      </w:r>
      <w:r w:rsidR="00381476" w:rsidRPr="00FC7B99">
        <w:rPr>
          <w:sz w:val="20"/>
          <w:szCs w:val="20"/>
        </w:rPr>
        <w:t>The coast, during colonial times, was terrorized by the infamous pirate, Blackbeard</w:t>
      </w:r>
    </w:p>
    <w:p w:rsidR="00445C4A" w:rsidRPr="00FC7B99" w:rsidRDefault="00381476" w:rsidP="00FC7B99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“Tar Heels” – lots of pine trees</w:t>
      </w:r>
      <w:r w:rsidR="00F91B65" w:rsidRPr="00FC7B99">
        <w:rPr>
          <w:sz w:val="20"/>
          <w:szCs w:val="20"/>
        </w:rPr>
        <w:t xml:space="preserve"> whose sap was used to waterproof ships (workers often got the sticky “tar” on their feet)</w:t>
      </w:r>
    </w:p>
    <w:p w:rsidR="009245BC" w:rsidRPr="00FC7B99" w:rsidRDefault="009245BC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South Carolina</w:t>
      </w:r>
    </w:p>
    <w:p w:rsidR="009245BC" w:rsidRPr="00FC7B99" w:rsidRDefault="00B81DF2" w:rsidP="00FC7B99">
      <w:pPr>
        <w:pStyle w:val="ListParagraph"/>
        <w:numPr>
          <w:ilvl w:val="0"/>
          <w:numId w:val="11"/>
        </w:numPr>
        <w:spacing w:line="240" w:lineRule="auto"/>
        <w:rPr>
          <w:b/>
          <w:sz w:val="20"/>
          <w:szCs w:val="20"/>
        </w:rPr>
      </w:pPr>
      <w:r w:rsidRPr="00FC7B99">
        <w:rPr>
          <w:sz w:val="20"/>
          <w:szCs w:val="20"/>
        </w:rPr>
        <w:t xml:space="preserve">Wealthy plantation owners </w:t>
      </w:r>
      <w:r w:rsidR="00381476" w:rsidRPr="00FC7B99">
        <w:rPr>
          <w:sz w:val="20"/>
          <w:szCs w:val="20"/>
        </w:rPr>
        <w:t>owned huge lowland farms</w:t>
      </w:r>
      <w:r w:rsidR="00CF0C71">
        <w:rPr>
          <w:sz w:val="20"/>
          <w:szCs w:val="20"/>
        </w:rPr>
        <w:t xml:space="preserve"> along the coast</w:t>
      </w:r>
    </w:p>
    <w:p w:rsidR="00381476" w:rsidRPr="00FC7B99" w:rsidRDefault="00B81DF2" w:rsidP="00FC7B99">
      <w:pPr>
        <w:pStyle w:val="ListParagraph"/>
        <w:numPr>
          <w:ilvl w:val="0"/>
          <w:numId w:val="11"/>
        </w:numPr>
        <w:spacing w:line="240" w:lineRule="auto"/>
        <w:rPr>
          <w:b/>
          <w:sz w:val="20"/>
          <w:szCs w:val="20"/>
        </w:rPr>
      </w:pPr>
      <w:r w:rsidRPr="00FC7B99">
        <w:rPr>
          <w:sz w:val="20"/>
          <w:szCs w:val="20"/>
        </w:rPr>
        <w:t xml:space="preserve">Poor </w:t>
      </w:r>
      <w:r w:rsidR="00381476" w:rsidRPr="00FC7B99">
        <w:rPr>
          <w:sz w:val="20"/>
          <w:szCs w:val="20"/>
        </w:rPr>
        <w:t xml:space="preserve">Scotch-Irish farmers </w:t>
      </w:r>
      <w:r w:rsidR="00CF0C71">
        <w:rPr>
          <w:sz w:val="20"/>
          <w:szCs w:val="20"/>
        </w:rPr>
        <w:t xml:space="preserve">owned small farms </w:t>
      </w:r>
      <w:r w:rsidR="00381476" w:rsidRPr="00FC7B99">
        <w:rPr>
          <w:sz w:val="20"/>
          <w:szCs w:val="20"/>
        </w:rPr>
        <w:t>i</w:t>
      </w:r>
      <w:r w:rsidRPr="00FC7B99">
        <w:rPr>
          <w:sz w:val="20"/>
          <w:szCs w:val="20"/>
        </w:rPr>
        <w:t>n the highlands (further west</w:t>
      </w:r>
      <w:r w:rsidR="00381476" w:rsidRPr="00FC7B99">
        <w:rPr>
          <w:sz w:val="20"/>
          <w:szCs w:val="20"/>
        </w:rPr>
        <w:t>)</w:t>
      </w:r>
    </w:p>
    <w:p w:rsidR="00445C4A" w:rsidRPr="00FC7B99" w:rsidRDefault="00381476" w:rsidP="00FC7B99">
      <w:pPr>
        <w:pStyle w:val="ListParagraph"/>
        <w:numPr>
          <w:ilvl w:val="0"/>
          <w:numId w:val="11"/>
        </w:numPr>
        <w:spacing w:line="240" w:lineRule="auto"/>
        <w:rPr>
          <w:b/>
          <w:sz w:val="20"/>
          <w:szCs w:val="20"/>
        </w:rPr>
      </w:pPr>
      <w:r w:rsidRPr="00FC7B99">
        <w:rPr>
          <w:sz w:val="20"/>
          <w:szCs w:val="20"/>
        </w:rPr>
        <w:t>Lots of conflict over repr</w:t>
      </w:r>
      <w:r w:rsidR="007375AA">
        <w:rPr>
          <w:sz w:val="20"/>
          <w:szCs w:val="20"/>
        </w:rPr>
        <w:t>esentation between the two</w:t>
      </w:r>
      <w:r w:rsidRPr="00FC7B99">
        <w:rPr>
          <w:sz w:val="20"/>
          <w:szCs w:val="20"/>
        </w:rPr>
        <w:t xml:space="preserve"> groups</w:t>
      </w:r>
    </w:p>
    <w:p w:rsidR="009245BC" w:rsidRPr="00FC7B99" w:rsidRDefault="009245BC" w:rsidP="00FC7B99">
      <w:pPr>
        <w:spacing w:line="240" w:lineRule="auto"/>
        <w:rPr>
          <w:b/>
          <w:sz w:val="20"/>
          <w:szCs w:val="20"/>
        </w:rPr>
      </w:pPr>
      <w:r w:rsidRPr="00FC7B99">
        <w:rPr>
          <w:b/>
          <w:sz w:val="20"/>
          <w:szCs w:val="20"/>
        </w:rPr>
        <w:t>Virginia</w:t>
      </w:r>
    </w:p>
    <w:p w:rsidR="009245BC" w:rsidRPr="00FC7B99" w:rsidRDefault="009245BC" w:rsidP="00FC7B99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Main crop was tobacco, which needed to be planted in large quantities to be successful</w:t>
      </w:r>
    </w:p>
    <w:p w:rsidR="009245BC" w:rsidRPr="00FC7B99" w:rsidRDefault="009245BC" w:rsidP="00FC7B99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First people enslaved were Native Americans.  Many died from disease.</w:t>
      </w:r>
    </w:p>
    <w:p w:rsidR="009245BC" w:rsidRPr="00FC7B99" w:rsidRDefault="009245BC" w:rsidP="00FC7B99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Next people brought to work the plantations were poor whites (as indentured servants)</w:t>
      </w:r>
    </w:p>
    <w:p w:rsidR="009245BC" w:rsidRPr="00FC7B99" w:rsidRDefault="009245BC" w:rsidP="00FC7B99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Finally, slaves brought from Africa</w:t>
      </w:r>
    </w:p>
    <w:p w:rsidR="00236B15" w:rsidRPr="00FC7B99" w:rsidRDefault="00B81DF2" w:rsidP="00236B15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FC7B99">
        <w:rPr>
          <w:sz w:val="20"/>
          <w:szCs w:val="20"/>
        </w:rPr>
        <w:t>4 of the first 5</w:t>
      </w:r>
      <w:r w:rsidR="009245BC" w:rsidRPr="00FC7B99">
        <w:rPr>
          <w:sz w:val="20"/>
          <w:szCs w:val="20"/>
        </w:rPr>
        <w:t xml:space="preserve"> </w:t>
      </w:r>
      <w:r w:rsidRPr="00FC7B99">
        <w:rPr>
          <w:sz w:val="20"/>
          <w:szCs w:val="20"/>
        </w:rPr>
        <w:t xml:space="preserve">U.S. </w:t>
      </w:r>
      <w:r w:rsidR="009245BC" w:rsidRPr="00FC7B99">
        <w:rPr>
          <w:sz w:val="20"/>
          <w:szCs w:val="20"/>
        </w:rPr>
        <w:t>presidents came from this colony</w:t>
      </w:r>
    </w:p>
    <w:sectPr w:rsidR="00236B15" w:rsidRPr="00FC7B99" w:rsidSect="0048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97E"/>
    <w:multiLevelType w:val="hybridMultilevel"/>
    <w:tmpl w:val="141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46F"/>
    <w:multiLevelType w:val="hybridMultilevel"/>
    <w:tmpl w:val="5396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8F6"/>
    <w:multiLevelType w:val="hybridMultilevel"/>
    <w:tmpl w:val="DAD4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228"/>
    <w:multiLevelType w:val="hybridMultilevel"/>
    <w:tmpl w:val="6D8C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0E99"/>
    <w:multiLevelType w:val="hybridMultilevel"/>
    <w:tmpl w:val="6B3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26E3"/>
    <w:multiLevelType w:val="hybridMultilevel"/>
    <w:tmpl w:val="13DA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2BB8"/>
    <w:multiLevelType w:val="hybridMultilevel"/>
    <w:tmpl w:val="A4F0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6994"/>
    <w:multiLevelType w:val="hybridMultilevel"/>
    <w:tmpl w:val="3BFCB2F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1920E7D"/>
    <w:multiLevelType w:val="hybridMultilevel"/>
    <w:tmpl w:val="E9E4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3493E"/>
    <w:multiLevelType w:val="hybridMultilevel"/>
    <w:tmpl w:val="19EC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90233"/>
    <w:multiLevelType w:val="hybridMultilevel"/>
    <w:tmpl w:val="2FDE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5CDD"/>
    <w:rsid w:val="0000375A"/>
    <w:rsid w:val="00150E0D"/>
    <w:rsid w:val="00236B15"/>
    <w:rsid w:val="003411F8"/>
    <w:rsid w:val="00381476"/>
    <w:rsid w:val="00385C6A"/>
    <w:rsid w:val="00445C4A"/>
    <w:rsid w:val="00484F0E"/>
    <w:rsid w:val="004B0B19"/>
    <w:rsid w:val="00505882"/>
    <w:rsid w:val="005F6333"/>
    <w:rsid w:val="00691787"/>
    <w:rsid w:val="006964E0"/>
    <w:rsid w:val="0071005E"/>
    <w:rsid w:val="007375AA"/>
    <w:rsid w:val="0090754E"/>
    <w:rsid w:val="009245BC"/>
    <w:rsid w:val="00B763DF"/>
    <w:rsid w:val="00B81DF2"/>
    <w:rsid w:val="00BD5CDD"/>
    <w:rsid w:val="00C96878"/>
    <w:rsid w:val="00CF0C71"/>
    <w:rsid w:val="00EA1307"/>
    <w:rsid w:val="00F91B65"/>
    <w:rsid w:val="00FC7B99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D2724-70BC-459C-964E-63A1372A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bradner1</dc:creator>
  <cp:keywords/>
  <dc:description/>
  <cp:lastModifiedBy>Bradner, Mike</cp:lastModifiedBy>
  <cp:revision>9</cp:revision>
  <cp:lastPrinted>2013-09-19T10:45:00Z</cp:lastPrinted>
  <dcterms:created xsi:type="dcterms:W3CDTF">2010-10-11T17:46:00Z</dcterms:created>
  <dcterms:modified xsi:type="dcterms:W3CDTF">2016-09-19T10:02:00Z</dcterms:modified>
</cp:coreProperties>
</file>